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0" w:rsidRPr="004E5A52" w:rsidRDefault="00200E70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27306657" r:id="rId9"/>
        </w:object>
      </w:r>
    </w:p>
    <w:p w:rsidR="00200E70" w:rsidRPr="004E5A52" w:rsidRDefault="00200E70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00E70" w:rsidRPr="004E5A52" w:rsidRDefault="00200E70" w:rsidP="00A52DAE">
      <w:pPr>
        <w:jc w:val="center"/>
        <w:rPr>
          <w:b/>
          <w:sz w:val="16"/>
          <w:szCs w:val="16"/>
          <w:lang w:val="uk-UA"/>
        </w:rPr>
      </w:pPr>
    </w:p>
    <w:p w:rsidR="00200E70" w:rsidRPr="004E5A52" w:rsidRDefault="00200E7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00E70" w:rsidRPr="005E0FA0" w:rsidRDefault="00200E70" w:rsidP="00A52DAE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:rsidR="003544E9" w:rsidRPr="004E5A52" w:rsidRDefault="003544E9" w:rsidP="003544E9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3544E9" w:rsidRPr="004E5A52" w:rsidRDefault="003544E9" w:rsidP="003544E9">
      <w:pPr>
        <w:rPr>
          <w:lang w:val="uk-UA"/>
        </w:rPr>
      </w:pPr>
      <w:r>
        <w:rPr>
          <w:lang w:val="uk-UA"/>
        </w:rPr>
        <w:t xml:space="preserve">                     </w:t>
      </w:r>
      <w:r w:rsidRPr="004E5A52">
        <w:rPr>
          <w:lang w:val="uk-UA"/>
        </w:rPr>
        <w:t>м.</w:t>
      </w:r>
      <w:r w:rsidR="005E0FA0">
        <w:rPr>
          <w:lang w:val="uk-UA"/>
        </w:rPr>
        <w:t xml:space="preserve"> </w:t>
      </w:r>
      <w:r w:rsidRPr="004E5A52">
        <w:rPr>
          <w:lang w:val="uk-UA"/>
        </w:rPr>
        <w:t>Житомир</w:t>
      </w:r>
    </w:p>
    <w:p w:rsidR="003544E9" w:rsidRPr="004E5A52" w:rsidRDefault="003544E9" w:rsidP="003544E9">
      <w:pPr>
        <w:rPr>
          <w:lang w:val="uk-UA"/>
        </w:rPr>
      </w:pPr>
    </w:p>
    <w:p w:rsidR="00F542BB" w:rsidRPr="00E13140" w:rsidRDefault="00F542BB" w:rsidP="00F542BB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Про затвердження фінансового </w:t>
      </w:r>
    </w:p>
    <w:p w:rsidR="00F542BB" w:rsidRPr="00E13140" w:rsidRDefault="00F542BB" w:rsidP="00F542BB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>плану комунального підприємства</w:t>
      </w:r>
    </w:p>
    <w:p w:rsidR="00F542BB" w:rsidRPr="00E13140" w:rsidRDefault="00F542BB" w:rsidP="00F54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«Управління  автомобільних шляхів</w:t>
      </w:r>
      <w:r w:rsidRPr="00E13140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br/>
        <w:t>Житомирської міської ради</w:t>
      </w:r>
    </w:p>
    <w:p w:rsidR="00D03884" w:rsidRPr="00E13140" w:rsidRDefault="00F542BB" w:rsidP="00F54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2026 рік</w:t>
      </w: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D03884" w:rsidRPr="00E13140" w:rsidRDefault="003544E9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</w:r>
      <w:r w:rsidR="00D03884" w:rsidRPr="00E13140">
        <w:rPr>
          <w:sz w:val="28"/>
          <w:szCs w:val="28"/>
          <w:lang w:val="uk-UA"/>
        </w:rPr>
        <w:t xml:space="preserve">Відповідно до статей 27, 29 Закону України «Про місцеве самоврядування в Україні», виконавчий комітет міської ради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ВИРІШИВ: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  <w:t xml:space="preserve">1. </w:t>
      </w:r>
      <w:r w:rsidR="00F542BB" w:rsidRPr="00F542BB">
        <w:rPr>
          <w:sz w:val="28"/>
          <w:szCs w:val="28"/>
          <w:lang w:val="uk-UA"/>
        </w:rPr>
        <w:t>Затвердити фінансовий план комунального підприємства «Управління  автомобільних шляхів» Ж</w:t>
      </w:r>
      <w:r w:rsidR="00F542BB">
        <w:rPr>
          <w:sz w:val="28"/>
          <w:szCs w:val="28"/>
          <w:lang w:val="uk-UA"/>
        </w:rPr>
        <w:t>итомирської міської ради на 2026</w:t>
      </w:r>
      <w:r w:rsidR="00F542BB" w:rsidRPr="00F542BB">
        <w:rPr>
          <w:sz w:val="28"/>
          <w:szCs w:val="28"/>
          <w:lang w:val="uk-UA"/>
        </w:rPr>
        <w:t xml:space="preserve"> рік, що додається до оригіналу даного рішення.</w:t>
      </w:r>
    </w:p>
    <w:p w:rsidR="00D03884" w:rsidRDefault="00D03884" w:rsidP="00D038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E1314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 рішення</w:t>
      </w:r>
      <w:r w:rsidRPr="00E1314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</w:t>
      </w:r>
      <w:r w:rsidRPr="009A2A9C">
        <w:rPr>
          <w:sz w:val="28"/>
          <w:szCs w:val="28"/>
          <w:lang w:val="uk-UA"/>
        </w:rPr>
        <w:t>міського голови з питань дія</w:t>
      </w:r>
      <w:r>
        <w:rPr>
          <w:sz w:val="28"/>
          <w:szCs w:val="28"/>
          <w:lang w:val="uk-UA"/>
        </w:rPr>
        <w:t>льності виконавчих органів ради Олександра Шевчука</w:t>
      </w:r>
      <w:r w:rsidRPr="009A2A9C">
        <w:rPr>
          <w:sz w:val="28"/>
          <w:szCs w:val="28"/>
          <w:lang w:val="uk-UA"/>
        </w:rPr>
        <w:t>.</w:t>
      </w:r>
    </w:p>
    <w:p w:rsidR="003544E9" w:rsidRDefault="003544E9" w:rsidP="00D03884">
      <w:pPr>
        <w:jc w:val="both"/>
        <w:rPr>
          <w:sz w:val="28"/>
          <w:lang w:val="uk-UA"/>
        </w:rPr>
      </w:pPr>
    </w:p>
    <w:p w:rsidR="003544E9" w:rsidRDefault="003544E9" w:rsidP="003544E9">
      <w:pPr>
        <w:jc w:val="both"/>
        <w:rPr>
          <w:sz w:val="28"/>
          <w:lang w:val="uk-UA"/>
        </w:rPr>
      </w:pPr>
    </w:p>
    <w:p w:rsidR="003544E9" w:rsidRDefault="003544E9" w:rsidP="003544E9">
      <w:pPr>
        <w:tabs>
          <w:tab w:val="left" w:pos="7088"/>
        </w:tabs>
        <w:jc w:val="both"/>
        <w:rPr>
          <w:sz w:val="28"/>
          <w:lang w:val="uk-UA"/>
        </w:rPr>
      </w:pPr>
    </w:p>
    <w:p w:rsidR="00C90459" w:rsidRDefault="005C026A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  <w:r>
        <w:rPr>
          <w:szCs w:val="28"/>
        </w:rPr>
        <w:t>Секретар міської ради</w:t>
      </w:r>
      <w:r w:rsidR="00602B9A">
        <w:tab/>
      </w:r>
      <w:r w:rsidR="00602B9A">
        <w:tab/>
      </w:r>
      <w:r w:rsidR="00602B9A">
        <w:tab/>
      </w:r>
      <w:r w:rsidR="00602B9A">
        <w:tab/>
      </w:r>
      <w:r w:rsidR="00602B9A">
        <w:tab/>
        <w:t xml:space="preserve">             Галина </w:t>
      </w:r>
      <w:r w:rsidR="00602B9A">
        <w:rPr>
          <w:szCs w:val="28"/>
        </w:rPr>
        <w:t>ШИМАНСЬКА</w:t>
      </w:r>
    </w:p>
    <w:p w:rsidR="003544E9" w:rsidRDefault="003544E9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</w:p>
    <w:p w:rsidR="007F1892" w:rsidRDefault="007F1892" w:rsidP="007F1892">
      <w:pPr>
        <w:rPr>
          <w:sz w:val="28"/>
          <w:szCs w:val="28"/>
          <w:lang w:val="uk-UA"/>
        </w:rPr>
        <w:sectPr w:rsidR="007F1892" w:rsidSect="00F542BB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200E70" w:rsidRPr="007A240E" w:rsidRDefault="00200E70" w:rsidP="007A240E">
      <w:pPr>
        <w:tabs>
          <w:tab w:val="left" w:pos="851"/>
        </w:tabs>
        <w:jc w:val="both"/>
        <w:rPr>
          <w:sz w:val="20"/>
          <w:szCs w:val="20"/>
          <w:lang w:val="uk-UA"/>
        </w:rPr>
      </w:pPr>
    </w:p>
    <w:sectPr w:rsidR="00200E70" w:rsidRPr="007A240E" w:rsidSect="0093295A">
      <w:pgSz w:w="11906" w:h="16838"/>
      <w:pgMar w:top="1134" w:right="1418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26" w:rsidRDefault="00194726">
      <w:r>
        <w:separator/>
      </w:r>
    </w:p>
  </w:endnote>
  <w:endnote w:type="continuationSeparator" w:id="0">
    <w:p w:rsidR="00194726" w:rsidRDefault="0019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26" w:rsidRDefault="00194726">
      <w:r>
        <w:separator/>
      </w:r>
    </w:p>
  </w:footnote>
  <w:footnote w:type="continuationSeparator" w:id="0">
    <w:p w:rsidR="00194726" w:rsidRDefault="00194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6D4933" w:rsidP="009D6C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0E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0E70" w:rsidRDefault="00200E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200E70" w:rsidP="009D6CEE">
    <w:pPr>
      <w:pStyle w:val="a5"/>
      <w:framePr w:wrap="around" w:vAnchor="text" w:hAnchor="margin" w:xAlign="center" w:y="1"/>
      <w:rPr>
        <w:rStyle w:val="a7"/>
      </w:rPr>
    </w:pPr>
  </w:p>
  <w:p w:rsidR="00200E70" w:rsidRDefault="00200E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7BC6"/>
    <w:rsid w:val="00010B81"/>
    <w:rsid w:val="0001294E"/>
    <w:rsid w:val="00015438"/>
    <w:rsid w:val="00026527"/>
    <w:rsid w:val="000273C1"/>
    <w:rsid w:val="0004210F"/>
    <w:rsid w:val="000434F0"/>
    <w:rsid w:val="00051C4B"/>
    <w:rsid w:val="00082A9C"/>
    <w:rsid w:val="000A04A1"/>
    <w:rsid w:val="000A0ACC"/>
    <w:rsid w:val="000F0ACE"/>
    <w:rsid w:val="000F6C4D"/>
    <w:rsid w:val="0011542A"/>
    <w:rsid w:val="0012366C"/>
    <w:rsid w:val="00124EA8"/>
    <w:rsid w:val="00126C2B"/>
    <w:rsid w:val="00146697"/>
    <w:rsid w:val="00171B3F"/>
    <w:rsid w:val="00181DE7"/>
    <w:rsid w:val="0018799D"/>
    <w:rsid w:val="00194726"/>
    <w:rsid w:val="00195481"/>
    <w:rsid w:val="001C4884"/>
    <w:rsid w:val="00200E70"/>
    <w:rsid w:val="00215DE8"/>
    <w:rsid w:val="00257EE1"/>
    <w:rsid w:val="00261430"/>
    <w:rsid w:val="00267320"/>
    <w:rsid w:val="0027213E"/>
    <w:rsid w:val="00282EA3"/>
    <w:rsid w:val="002830EE"/>
    <w:rsid w:val="00296487"/>
    <w:rsid w:val="002A136A"/>
    <w:rsid w:val="002A472E"/>
    <w:rsid w:val="002B052F"/>
    <w:rsid w:val="002B22BF"/>
    <w:rsid w:val="002C0A5D"/>
    <w:rsid w:val="002D2610"/>
    <w:rsid w:val="002D2783"/>
    <w:rsid w:val="002D287F"/>
    <w:rsid w:val="00305774"/>
    <w:rsid w:val="003544E9"/>
    <w:rsid w:val="003822C9"/>
    <w:rsid w:val="00394DEE"/>
    <w:rsid w:val="003B28EA"/>
    <w:rsid w:val="003F0B00"/>
    <w:rsid w:val="003F34B8"/>
    <w:rsid w:val="00401BDA"/>
    <w:rsid w:val="00415C0D"/>
    <w:rsid w:val="00415CBA"/>
    <w:rsid w:val="004660F4"/>
    <w:rsid w:val="004835EA"/>
    <w:rsid w:val="00493ED6"/>
    <w:rsid w:val="004B091B"/>
    <w:rsid w:val="004D2ECE"/>
    <w:rsid w:val="004E2F8C"/>
    <w:rsid w:val="004E4433"/>
    <w:rsid w:val="004E5A52"/>
    <w:rsid w:val="004F5424"/>
    <w:rsid w:val="00503829"/>
    <w:rsid w:val="00513499"/>
    <w:rsid w:val="00520BC4"/>
    <w:rsid w:val="00522BF5"/>
    <w:rsid w:val="00543E9C"/>
    <w:rsid w:val="00576331"/>
    <w:rsid w:val="005945A9"/>
    <w:rsid w:val="00596876"/>
    <w:rsid w:val="005C026A"/>
    <w:rsid w:val="005E0FA0"/>
    <w:rsid w:val="00602B9A"/>
    <w:rsid w:val="006044F7"/>
    <w:rsid w:val="00633FC4"/>
    <w:rsid w:val="00651427"/>
    <w:rsid w:val="00660117"/>
    <w:rsid w:val="00667BA8"/>
    <w:rsid w:val="00694D44"/>
    <w:rsid w:val="00695A7D"/>
    <w:rsid w:val="006B654C"/>
    <w:rsid w:val="006D4933"/>
    <w:rsid w:val="006E7938"/>
    <w:rsid w:val="00705A6B"/>
    <w:rsid w:val="00726F30"/>
    <w:rsid w:val="007702B2"/>
    <w:rsid w:val="00785968"/>
    <w:rsid w:val="00785D34"/>
    <w:rsid w:val="007910DF"/>
    <w:rsid w:val="007A240E"/>
    <w:rsid w:val="007A4479"/>
    <w:rsid w:val="007B3413"/>
    <w:rsid w:val="007F1892"/>
    <w:rsid w:val="00800BF3"/>
    <w:rsid w:val="00812332"/>
    <w:rsid w:val="00815A3B"/>
    <w:rsid w:val="00816113"/>
    <w:rsid w:val="008172AD"/>
    <w:rsid w:val="00832E86"/>
    <w:rsid w:val="00835712"/>
    <w:rsid w:val="00857270"/>
    <w:rsid w:val="0086069E"/>
    <w:rsid w:val="008A44F3"/>
    <w:rsid w:val="008C1288"/>
    <w:rsid w:val="008D3C7A"/>
    <w:rsid w:val="008F05E5"/>
    <w:rsid w:val="008F4016"/>
    <w:rsid w:val="009038B8"/>
    <w:rsid w:val="0093295A"/>
    <w:rsid w:val="00943FCB"/>
    <w:rsid w:val="00975573"/>
    <w:rsid w:val="0098371C"/>
    <w:rsid w:val="00990C14"/>
    <w:rsid w:val="009A2A9C"/>
    <w:rsid w:val="009C43B3"/>
    <w:rsid w:val="009C6499"/>
    <w:rsid w:val="009D28F3"/>
    <w:rsid w:val="009D6CEE"/>
    <w:rsid w:val="009E2897"/>
    <w:rsid w:val="00A52DAE"/>
    <w:rsid w:val="00A60C80"/>
    <w:rsid w:val="00A631F1"/>
    <w:rsid w:val="00A927CA"/>
    <w:rsid w:val="00AA3F8F"/>
    <w:rsid w:val="00B064A7"/>
    <w:rsid w:val="00B15442"/>
    <w:rsid w:val="00B20043"/>
    <w:rsid w:val="00B23967"/>
    <w:rsid w:val="00B26CC8"/>
    <w:rsid w:val="00B5376F"/>
    <w:rsid w:val="00B61FED"/>
    <w:rsid w:val="00B872D8"/>
    <w:rsid w:val="00B92F5C"/>
    <w:rsid w:val="00BB577F"/>
    <w:rsid w:val="00BC461F"/>
    <w:rsid w:val="00BD427A"/>
    <w:rsid w:val="00BD5E0E"/>
    <w:rsid w:val="00BE5512"/>
    <w:rsid w:val="00BF3691"/>
    <w:rsid w:val="00C0663F"/>
    <w:rsid w:val="00C1302C"/>
    <w:rsid w:val="00C226F8"/>
    <w:rsid w:val="00C432BF"/>
    <w:rsid w:val="00C51ED9"/>
    <w:rsid w:val="00C735C0"/>
    <w:rsid w:val="00C81ECA"/>
    <w:rsid w:val="00C83E4B"/>
    <w:rsid w:val="00C90459"/>
    <w:rsid w:val="00C95CC5"/>
    <w:rsid w:val="00D03884"/>
    <w:rsid w:val="00D15143"/>
    <w:rsid w:val="00D1620D"/>
    <w:rsid w:val="00D22381"/>
    <w:rsid w:val="00D374CD"/>
    <w:rsid w:val="00D5766E"/>
    <w:rsid w:val="00D64BF8"/>
    <w:rsid w:val="00D84A4D"/>
    <w:rsid w:val="00DB2650"/>
    <w:rsid w:val="00DD3779"/>
    <w:rsid w:val="00DE6A3F"/>
    <w:rsid w:val="00DE6E19"/>
    <w:rsid w:val="00E37EF8"/>
    <w:rsid w:val="00E721B7"/>
    <w:rsid w:val="00E83EE7"/>
    <w:rsid w:val="00E926BA"/>
    <w:rsid w:val="00EA3D38"/>
    <w:rsid w:val="00EB0986"/>
    <w:rsid w:val="00EC4DBF"/>
    <w:rsid w:val="00ED7360"/>
    <w:rsid w:val="00EE0C0B"/>
    <w:rsid w:val="00EF7E7C"/>
    <w:rsid w:val="00F07043"/>
    <w:rsid w:val="00F13DC4"/>
    <w:rsid w:val="00F13DF9"/>
    <w:rsid w:val="00F21907"/>
    <w:rsid w:val="00F542BB"/>
    <w:rsid w:val="00F73C43"/>
    <w:rsid w:val="00F775AF"/>
    <w:rsid w:val="00F828D7"/>
    <w:rsid w:val="00F84AAB"/>
    <w:rsid w:val="00F8615B"/>
    <w:rsid w:val="00FA6001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52F09"/>
  <w15:docId w15:val="{35C3B687-3168-4A73-8B68-04C638FB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3E9C"/>
    <w:pPr>
      <w:tabs>
        <w:tab w:val="left" w:pos="0"/>
        <w:tab w:val="left" w:pos="9214"/>
      </w:tabs>
      <w:suppressAutoHyphens/>
    </w:pPr>
    <w:rPr>
      <w:rFonts w:eastAsia="Calibri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273C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543E9C"/>
  </w:style>
  <w:style w:type="paragraph" w:styleId="a5">
    <w:name w:val="header"/>
    <w:basedOn w:val="a"/>
    <w:link w:val="a6"/>
    <w:uiPriority w:val="99"/>
    <w:rsid w:val="002B052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4210F"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B052F"/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A0A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0A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C81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1ECA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D1620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620D"/>
    <w:pPr>
      <w:widowControl w:val="0"/>
      <w:shd w:val="clear" w:color="auto" w:fill="FFFFFF"/>
      <w:spacing w:before="300" w:after="360" w:line="307" w:lineRule="exact"/>
      <w:ind w:hanging="380"/>
    </w:pPr>
    <w:rPr>
      <w:rFonts w:ascii="Calibri" w:eastAsia="Calibri" w:hAnsi="Calibri"/>
      <w:sz w:val="26"/>
      <w:szCs w:val="26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064A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9AAB-515C-4532-B465-F1FF1AF5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2025-12-11T15:21:00Z</cp:lastPrinted>
  <dcterms:created xsi:type="dcterms:W3CDTF">2025-12-11T15:21:00Z</dcterms:created>
  <dcterms:modified xsi:type="dcterms:W3CDTF">2025-12-15T10:25:00Z</dcterms:modified>
</cp:coreProperties>
</file>